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11" w:rsidRPr="005F2238" w:rsidRDefault="001A318D" w:rsidP="001A318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2238">
        <w:rPr>
          <w:rFonts w:ascii="Times New Roman" w:hAnsi="Times New Roman" w:cs="Times New Roman"/>
          <w:b/>
          <w:sz w:val="28"/>
          <w:szCs w:val="24"/>
        </w:rPr>
        <w:t>Календарный план работы</w:t>
      </w:r>
    </w:p>
    <w:p w:rsidR="001A318D" w:rsidRPr="005F2238" w:rsidRDefault="001A318D" w:rsidP="001A318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2238">
        <w:rPr>
          <w:rFonts w:ascii="Times New Roman" w:hAnsi="Times New Roman" w:cs="Times New Roman"/>
          <w:b/>
          <w:sz w:val="28"/>
          <w:szCs w:val="24"/>
        </w:rPr>
        <w:t>школьного ученического самоуправления «Единство»</w:t>
      </w:r>
    </w:p>
    <w:p w:rsidR="001A318D" w:rsidRPr="005F2238" w:rsidRDefault="001A318D" w:rsidP="001A318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2238">
        <w:rPr>
          <w:rFonts w:ascii="Times New Roman" w:hAnsi="Times New Roman" w:cs="Times New Roman"/>
          <w:b/>
          <w:sz w:val="28"/>
          <w:szCs w:val="24"/>
        </w:rPr>
        <w:t>на 202</w:t>
      </w:r>
      <w:r w:rsidR="006E362D">
        <w:rPr>
          <w:rFonts w:ascii="Times New Roman" w:hAnsi="Times New Roman" w:cs="Times New Roman"/>
          <w:b/>
          <w:sz w:val="28"/>
          <w:szCs w:val="24"/>
        </w:rPr>
        <w:t>5</w:t>
      </w:r>
      <w:r w:rsidRPr="005F2238">
        <w:rPr>
          <w:rFonts w:ascii="Times New Roman" w:hAnsi="Times New Roman" w:cs="Times New Roman"/>
          <w:b/>
          <w:sz w:val="28"/>
          <w:szCs w:val="24"/>
        </w:rPr>
        <w:t>/202</w:t>
      </w:r>
      <w:r w:rsidR="006E362D">
        <w:rPr>
          <w:rFonts w:ascii="Times New Roman" w:hAnsi="Times New Roman" w:cs="Times New Roman"/>
          <w:b/>
          <w:sz w:val="28"/>
          <w:szCs w:val="24"/>
        </w:rPr>
        <w:t>6</w:t>
      </w:r>
      <w:bookmarkStart w:id="0" w:name="_GoBack"/>
      <w:bookmarkEnd w:id="0"/>
      <w:r w:rsidRPr="005F223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5F2238">
        <w:rPr>
          <w:rFonts w:ascii="Times New Roman" w:hAnsi="Times New Roman" w:cs="Times New Roman"/>
          <w:b/>
          <w:sz w:val="28"/>
          <w:szCs w:val="24"/>
        </w:rPr>
        <w:t>уч.гг</w:t>
      </w:r>
      <w:proofErr w:type="spellEnd"/>
      <w:r w:rsidRPr="005F2238">
        <w:rPr>
          <w:rFonts w:ascii="Times New Roman" w:hAnsi="Times New Roman" w:cs="Times New Roman"/>
          <w:b/>
          <w:sz w:val="28"/>
          <w:szCs w:val="24"/>
        </w:rPr>
        <w:t>.</w:t>
      </w:r>
    </w:p>
    <w:p w:rsidR="001A318D" w:rsidRPr="005F2238" w:rsidRDefault="001A318D" w:rsidP="001A318D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691"/>
        <w:gridCol w:w="2081"/>
        <w:gridCol w:w="4678"/>
        <w:gridCol w:w="3260"/>
        <w:gridCol w:w="1627"/>
        <w:gridCol w:w="2084"/>
      </w:tblGrid>
      <w:tr w:rsidR="00724405" w:rsidRPr="005F2238" w:rsidTr="005F2238">
        <w:tc>
          <w:tcPr>
            <w:tcW w:w="1691" w:type="dxa"/>
          </w:tcPr>
          <w:p w:rsidR="00724405" w:rsidRPr="005F2238" w:rsidRDefault="00724405" w:rsidP="001A31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F2238">
              <w:rPr>
                <w:rFonts w:ascii="Times New Roman" w:hAnsi="Times New Roman" w:cs="Times New Roman"/>
                <w:b/>
                <w:sz w:val="28"/>
                <w:szCs w:val="24"/>
              </w:rPr>
              <w:t>Срок реализации</w:t>
            </w:r>
          </w:p>
        </w:tc>
        <w:tc>
          <w:tcPr>
            <w:tcW w:w="2081" w:type="dxa"/>
          </w:tcPr>
          <w:p w:rsidR="00724405" w:rsidRPr="005F2238" w:rsidRDefault="00724405" w:rsidP="001A31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F2238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Направление деятельности</w:t>
            </w:r>
          </w:p>
        </w:tc>
        <w:tc>
          <w:tcPr>
            <w:tcW w:w="4678" w:type="dxa"/>
          </w:tcPr>
          <w:p w:rsidR="00724405" w:rsidRPr="005F2238" w:rsidRDefault="00724405" w:rsidP="001A31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F2238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мероприятия</w:t>
            </w:r>
          </w:p>
        </w:tc>
        <w:tc>
          <w:tcPr>
            <w:tcW w:w="3260" w:type="dxa"/>
          </w:tcPr>
          <w:p w:rsidR="00724405" w:rsidRPr="005F2238" w:rsidRDefault="00724405" w:rsidP="001A31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F2238">
              <w:rPr>
                <w:rFonts w:ascii="Times New Roman" w:hAnsi="Times New Roman" w:cs="Times New Roman"/>
                <w:b/>
                <w:sz w:val="28"/>
                <w:szCs w:val="24"/>
              </w:rPr>
              <w:t>Форма организации</w:t>
            </w:r>
          </w:p>
        </w:tc>
        <w:tc>
          <w:tcPr>
            <w:tcW w:w="1627" w:type="dxa"/>
          </w:tcPr>
          <w:p w:rsidR="00724405" w:rsidRPr="005F2238" w:rsidRDefault="00724405" w:rsidP="001A31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F2238">
              <w:rPr>
                <w:rFonts w:ascii="Times New Roman" w:hAnsi="Times New Roman" w:cs="Times New Roman"/>
                <w:b/>
                <w:sz w:val="28"/>
                <w:szCs w:val="24"/>
              </w:rPr>
              <w:t>Участники</w:t>
            </w:r>
          </w:p>
        </w:tc>
        <w:tc>
          <w:tcPr>
            <w:tcW w:w="2084" w:type="dxa"/>
          </w:tcPr>
          <w:p w:rsidR="00724405" w:rsidRPr="005F2238" w:rsidRDefault="00724405" w:rsidP="001A31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F2238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Организаторы</w:t>
            </w:r>
          </w:p>
        </w:tc>
      </w:tr>
      <w:tr w:rsidR="00541CBB" w:rsidRPr="005F2238" w:rsidTr="005F2238">
        <w:tc>
          <w:tcPr>
            <w:tcW w:w="1691" w:type="dxa"/>
            <w:vMerge w:val="restart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Выборы в Председатели Совета Актива 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Заседание, голосование 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Акции, благотворительная ярмарка 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., администрация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541CBB" w:rsidRPr="005F2238" w:rsidRDefault="00541CBB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Работа наставников в начальной школе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зарядок, бесед 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</w:t>
            </w:r>
          </w:p>
        </w:tc>
        <w:tc>
          <w:tcPr>
            <w:tcW w:w="4678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 – спаси дерево!»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и сдача макулатуры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Админ.,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., 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78" w:type="dxa"/>
          </w:tcPr>
          <w:p w:rsidR="00541CBB" w:rsidRPr="005F2238" w:rsidRDefault="00541CBB" w:rsidP="00D94C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положения о рейде по проверке классных уголков. 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рейда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541CBB" w:rsidRPr="005F2238" w:rsidTr="005F2238">
        <w:tc>
          <w:tcPr>
            <w:tcW w:w="1691" w:type="dxa"/>
            <w:vMerge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41CBB" w:rsidRPr="005F2238" w:rsidRDefault="00541CBB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1CBB" w:rsidRPr="005F2238" w:rsidRDefault="00541CBB" w:rsidP="00D94C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слёте Актива </w:t>
            </w:r>
          </w:p>
        </w:tc>
        <w:tc>
          <w:tcPr>
            <w:tcW w:w="3260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</w:p>
        </w:tc>
        <w:tc>
          <w:tcPr>
            <w:tcW w:w="1627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541CBB" w:rsidRPr="005F2238" w:rsidRDefault="00541CBB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</w:tr>
      <w:tr w:rsidR="00150BF1" w:rsidRPr="005F2238" w:rsidTr="005F2238">
        <w:tc>
          <w:tcPr>
            <w:tcW w:w="1691" w:type="dxa"/>
            <w:vMerge w:val="restart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 и фойе ко Дню учителя, изготовление поздравительных эмблем </w:t>
            </w:r>
          </w:p>
        </w:tc>
        <w:tc>
          <w:tcPr>
            <w:tcW w:w="3260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Правозащитное </w:t>
            </w:r>
          </w:p>
        </w:tc>
        <w:tc>
          <w:tcPr>
            <w:tcW w:w="4678" w:type="dxa"/>
          </w:tcPr>
          <w:p w:rsidR="00150BF1" w:rsidRPr="005F2238" w:rsidRDefault="00150BF1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субботника</w:t>
            </w:r>
          </w:p>
        </w:tc>
        <w:tc>
          <w:tcPr>
            <w:tcW w:w="3260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территорий 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Админ.,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, Актив 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 в начальной школе, беседы с подшефным классом </w:t>
            </w:r>
          </w:p>
        </w:tc>
        <w:tc>
          <w:tcPr>
            <w:tcW w:w="3260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Беседы, физ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арядки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Правозащитное, худ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эстет. 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районному этапу Республиканского конкурса «Ребенок в мире прав» </w:t>
            </w:r>
          </w:p>
        </w:tc>
        <w:tc>
          <w:tcPr>
            <w:tcW w:w="3260" w:type="dxa"/>
          </w:tcPr>
          <w:p w:rsidR="00150BF1" w:rsidRPr="005F2238" w:rsidRDefault="00150BF1" w:rsidP="00B06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Съемка и монтаж фильма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Старт конкурса «Сдай батарейку – сохрани природу!»</w:t>
            </w:r>
          </w:p>
        </w:tc>
        <w:tc>
          <w:tcPr>
            <w:tcW w:w="3260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батареек в классах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., Актив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эстет.,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гражд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патриотич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районного этапа «ШУС»</w:t>
            </w:r>
          </w:p>
        </w:tc>
        <w:tc>
          <w:tcPr>
            <w:tcW w:w="3260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Составление сценария, репетиция визитки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Волонтерство </w:t>
            </w:r>
          </w:p>
        </w:tc>
        <w:tc>
          <w:tcPr>
            <w:tcW w:w="4678" w:type="dxa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ДругДругу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» по оказанию помощи приютам для бездомных животных </w:t>
            </w:r>
          </w:p>
        </w:tc>
        <w:tc>
          <w:tcPr>
            <w:tcW w:w="3260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кормов для приюта</w:t>
            </w:r>
          </w:p>
        </w:tc>
        <w:tc>
          <w:tcPr>
            <w:tcW w:w="1627" w:type="dxa"/>
          </w:tcPr>
          <w:p w:rsidR="00150BF1" w:rsidRPr="005F2238" w:rsidRDefault="00150BF1" w:rsidP="001A3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B06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админ., Актив</w:t>
            </w:r>
          </w:p>
        </w:tc>
      </w:tr>
      <w:tr w:rsidR="00150BF1" w:rsidRPr="005F2238" w:rsidTr="005F2238">
        <w:tc>
          <w:tcPr>
            <w:tcW w:w="1691" w:type="dxa"/>
            <w:vMerge w:val="restart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0BF1" w:rsidRPr="005F2238" w:rsidRDefault="00150BF1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27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150BF1" w:rsidRPr="005F2238" w:rsidTr="005F2238">
        <w:tc>
          <w:tcPr>
            <w:tcW w:w="169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150BF1" w:rsidRPr="005F2238" w:rsidRDefault="00150BF1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0BF1" w:rsidRPr="005F2238" w:rsidRDefault="00150BF1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первой четверти, передача вымпела</w:t>
            </w:r>
          </w:p>
        </w:tc>
        <w:tc>
          <w:tcPr>
            <w:tcW w:w="3260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линеек</w:t>
            </w:r>
          </w:p>
        </w:tc>
        <w:tc>
          <w:tcPr>
            <w:tcW w:w="1627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50BF1" w:rsidRPr="005F2238" w:rsidRDefault="00150BF1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3C2FBD" w:rsidRPr="005F2238" w:rsidTr="005F2238">
        <w:tc>
          <w:tcPr>
            <w:tcW w:w="1691" w:type="dxa"/>
            <w:vMerge w:val="restart"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81" w:type="dxa"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Акция «С днем матери» в начальной школе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бесед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еское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«Мамы всякие важны»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.-орг., админ.,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ЗОЖ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Конкурс агитбригад по ЗОЖ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Культурно-массовое мероприятие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FBD" w:rsidRPr="005F2238" w:rsidTr="003C2FBD">
        <w:trPr>
          <w:trHeight w:val="438"/>
        </w:trPr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«Покормите птиц зимой» 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«Дню героев Отечества посвящается»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 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2FBD" w:rsidRPr="005F2238" w:rsidRDefault="003C2FBD" w:rsidP="003B6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27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2FBD" w:rsidRPr="005F2238" w:rsidRDefault="003C2FBD" w:rsidP="003B6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«Добрый город»</w:t>
            </w:r>
          </w:p>
        </w:tc>
        <w:tc>
          <w:tcPr>
            <w:tcW w:w="3260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мероприятие </w:t>
            </w:r>
          </w:p>
        </w:tc>
        <w:tc>
          <w:tcPr>
            <w:tcW w:w="1627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2FBD" w:rsidRPr="005F2238" w:rsidRDefault="003C2FBD" w:rsidP="00BA4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смене «Школа РДШ»</w:t>
            </w:r>
          </w:p>
        </w:tc>
        <w:tc>
          <w:tcPr>
            <w:tcW w:w="3260" w:type="dxa"/>
          </w:tcPr>
          <w:p w:rsidR="003C2FBD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смены</w:t>
            </w:r>
          </w:p>
        </w:tc>
        <w:tc>
          <w:tcPr>
            <w:tcW w:w="1627" w:type="dxa"/>
          </w:tcPr>
          <w:p w:rsidR="003C2FBD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3C2FBD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</w:tr>
      <w:tr w:rsidR="003C2FBD" w:rsidRPr="005F2238" w:rsidTr="005F2238">
        <w:tc>
          <w:tcPr>
            <w:tcW w:w="1691" w:type="dxa"/>
            <w:vMerge w:val="restart"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Правозащитное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Игра «Знай свои права» ко дню Конституции 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турнир 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 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конкурсе «Количество свечек зависит от тебя» 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4678" w:type="dxa"/>
          </w:tcPr>
          <w:p w:rsidR="003C2FBD" w:rsidRPr="005F2238" w:rsidRDefault="003C2FBD" w:rsidP="003B6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«Дню героев Отечества посвящается»</w:t>
            </w:r>
          </w:p>
        </w:tc>
        <w:tc>
          <w:tcPr>
            <w:tcW w:w="3260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27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3B6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 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Новогодних праздников 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3B6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лучшее украшение кабинетов к Новому году</w:t>
            </w:r>
          </w:p>
        </w:tc>
        <w:tc>
          <w:tcPr>
            <w:tcW w:w="3260" w:type="dxa"/>
          </w:tcPr>
          <w:p w:rsidR="003C2FBD" w:rsidRPr="005F2238" w:rsidRDefault="003C2FBD" w:rsidP="002F63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Конкурс «Сдай макулатуру – сохрани дерево!»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макулатуру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., админ.,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.-орг. 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3C2FBD" w:rsidRPr="005F2238" w:rsidTr="005F2238">
        <w:tc>
          <w:tcPr>
            <w:tcW w:w="1691" w:type="dxa"/>
            <w:vMerge/>
          </w:tcPr>
          <w:p w:rsidR="003C2FBD" w:rsidRPr="005F2238" w:rsidRDefault="003C2FBD" w:rsidP="001A31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3C2FBD" w:rsidRPr="005F2238" w:rsidRDefault="003C2FBD" w:rsidP="00E068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2FBD" w:rsidRPr="005F2238" w:rsidRDefault="003C2FBD" w:rsidP="008C71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Подведение итогов второй четверти, передача вымпела</w:t>
            </w:r>
          </w:p>
        </w:tc>
        <w:tc>
          <w:tcPr>
            <w:tcW w:w="3260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линеек</w:t>
            </w:r>
          </w:p>
        </w:tc>
        <w:tc>
          <w:tcPr>
            <w:tcW w:w="1627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3C2FBD" w:rsidRPr="005F2238" w:rsidRDefault="003C2FBD" w:rsidP="00E068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</w:tbl>
    <w:p w:rsidR="001A318D" w:rsidRDefault="001A318D" w:rsidP="001A31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927" w:rsidRDefault="00646927" w:rsidP="001A31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927" w:rsidRDefault="00646927" w:rsidP="001A31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6927" w:rsidRDefault="00646927" w:rsidP="001A31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691"/>
        <w:gridCol w:w="2081"/>
        <w:gridCol w:w="4678"/>
        <w:gridCol w:w="3260"/>
        <w:gridCol w:w="1650"/>
        <w:gridCol w:w="2084"/>
      </w:tblGrid>
      <w:tr w:rsidR="00646927" w:rsidRPr="005F2238" w:rsidTr="00646927">
        <w:tc>
          <w:tcPr>
            <w:tcW w:w="1691" w:type="dxa"/>
            <w:vMerge w:val="restart"/>
          </w:tcPr>
          <w:p w:rsidR="00646927" w:rsidRPr="005F2238" w:rsidRDefault="00646927" w:rsidP="006469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81" w:type="dxa"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50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646927" w:rsidRPr="005F2238" w:rsidTr="00646927">
        <w:tc>
          <w:tcPr>
            <w:tcW w:w="1691" w:type="dxa"/>
            <w:vMerge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646927" w:rsidRPr="005F2238" w:rsidRDefault="00646927" w:rsidP="002F1B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646927" w:rsidRPr="005F2238" w:rsidRDefault="00646927" w:rsidP="002F1B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Работа наставников в начальной школе</w:t>
            </w:r>
          </w:p>
        </w:tc>
        <w:tc>
          <w:tcPr>
            <w:tcW w:w="3260" w:type="dxa"/>
          </w:tcPr>
          <w:p w:rsidR="00646927" w:rsidRPr="005F2238" w:rsidRDefault="00646927" w:rsidP="002F1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зарядок, бесед </w:t>
            </w:r>
          </w:p>
        </w:tc>
        <w:tc>
          <w:tcPr>
            <w:tcW w:w="1650" w:type="dxa"/>
          </w:tcPr>
          <w:p w:rsidR="00646927" w:rsidRPr="005F2238" w:rsidRDefault="00646927" w:rsidP="002F1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646927" w:rsidRPr="005F2238" w:rsidRDefault="00646927" w:rsidP="002F1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646927" w:rsidRPr="005F2238" w:rsidTr="00646927">
        <w:tc>
          <w:tcPr>
            <w:tcW w:w="1691" w:type="dxa"/>
            <w:vMerge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646927" w:rsidRPr="005F2238" w:rsidRDefault="00646927" w:rsidP="008B7D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</w:t>
            </w:r>
          </w:p>
        </w:tc>
        <w:tc>
          <w:tcPr>
            <w:tcW w:w="4678" w:type="dxa"/>
          </w:tcPr>
          <w:p w:rsidR="00646927" w:rsidRPr="005F2238" w:rsidRDefault="00646927" w:rsidP="008B7D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 – спаси дерево!»</w:t>
            </w:r>
          </w:p>
        </w:tc>
        <w:tc>
          <w:tcPr>
            <w:tcW w:w="3260" w:type="dxa"/>
          </w:tcPr>
          <w:p w:rsidR="00646927" w:rsidRPr="005F2238" w:rsidRDefault="00646927" w:rsidP="008B7D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и сдача макулатуры</w:t>
            </w:r>
          </w:p>
        </w:tc>
        <w:tc>
          <w:tcPr>
            <w:tcW w:w="1650" w:type="dxa"/>
          </w:tcPr>
          <w:p w:rsidR="00646927" w:rsidRPr="005F2238" w:rsidRDefault="00646927" w:rsidP="008B7D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646927" w:rsidRPr="005F2238" w:rsidRDefault="00646927" w:rsidP="008B7D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Админ.,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., Актив,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646927" w:rsidRPr="005F2238" w:rsidTr="00646927">
        <w:tc>
          <w:tcPr>
            <w:tcW w:w="1691" w:type="dxa"/>
            <w:vMerge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646927" w:rsidRPr="005F2238" w:rsidRDefault="00646927" w:rsidP="006848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646927" w:rsidRPr="005F2238" w:rsidRDefault="00646927" w:rsidP="006848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646927" w:rsidRPr="005F2238" w:rsidRDefault="00646927" w:rsidP="00684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50" w:type="dxa"/>
          </w:tcPr>
          <w:p w:rsidR="00646927" w:rsidRPr="005F2238" w:rsidRDefault="00646927" w:rsidP="00684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646927" w:rsidRPr="005F2238" w:rsidRDefault="00646927" w:rsidP="00684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646927" w:rsidRPr="005F2238" w:rsidTr="00646927">
        <w:tc>
          <w:tcPr>
            <w:tcW w:w="1691" w:type="dxa"/>
            <w:vMerge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районному этапу конкурса «Замечательный вожатый» </w:t>
            </w:r>
          </w:p>
        </w:tc>
        <w:tc>
          <w:tcPr>
            <w:tcW w:w="3260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сценария, выступление на районе </w:t>
            </w:r>
          </w:p>
        </w:tc>
        <w:tc>
          <w:tcPr>
            <w:tcW w:w="1650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084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.-орг., члены Совета Актива</w:t>
            </w:r>
          </w:p>
        </w:tc>
      </w:tr>
      <w:tr w:rsidR="00646927" w:rsidRPr="005F2238" w:rsidTr="00646927">
        <w:tc>
          <w:tcPr>
            <w:tcW w:w="1691" w:type="dxa"/>
            <w:vMerge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Волонтерство </w:t>
            </w:r>
          </w:p>
        </w:tc>
        <w:tc>
          <w:tcPr>
            <w:tcW w:w="4678" w:type="dxa"/>
          </w:tcPr>
          <w:p w:rsidR="00646927" w:rsidRPr="005F2238" w:rsidRDefault="00646927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ДругДругу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оказанию помощи бездомным животным приютов </w:t>
            </w:r>
          </w:p>
        </w:tc>
        <w:tc>
          <w:tcPr>
            <w:tcW w:w="3260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кормов</w:t>
            </w:r>
          </w:p>
        </w:tc>
        <w:tc>
          <w:tcPr>
            <w:tcW w:w="1650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4" w:type="dxa"/>
          </w:tcPr>
          <w:p w:rsidR="00646927" w:rsidRPr="005F2238" w:rsidRDefault="00646927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391A93" w:rsidRPr="005F2238" w:rsidTr="00391A93">
        <w:trPr>
          <w:trHeight w:val="588"/>
        </w:trPr>
        <w:tc>
          <w:tcPr>
            <w:tcW w:w="1691" w:type="dxa"/>
            <w:vMerge/>
          </w:tcPr>
          <w:p w:rsidR="00391A93" w:rsidRPr="005F2238" w:rsidRDefault="00391A93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91A93" w:rsidRPr="005F2238" w:rsidRDefault="00391A93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91A93" w:rsidRPr="005F2238" w:rsidRDefault="00391A93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социальных проектов «Добрый город»</w:t>
            </w:r>
          </w:p>
        </w:tc>
        <w:tc>
          <w:tcPr>
            <w:tcW w:w="3260" w:type="dxa"/>
          </w:tcPr>
          <w:p w:rsidR="00391A93" w:rsidRPr="005F2238" w:rsidRDefault="00391A93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</w:t>
            </w:r>
          </w:p>
        </w:tc>
        <w:tc>
          <w:tcPr>
            <w:tcW w:w="1650" w:type="dxa"/>
          </w:tcPr>
          <w:p w:rsidR="00391A93" w:rsidRPr="005F2238" w:rsidRDefault="00391A93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391A93" w:rsidRPr="005F2238" w:rsidRDefault="00391A93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BE7C4A" w:rsidRPr="005F2238" w:rsidTr="00646927">
        <w:tc>
          <w:tcPr>
            <w:tcW w:w="1691" w:type="dxa"/>
            <w:vMerge w:val="restart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1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почта» - подготовка и проведение Дня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алентина </w:t>
            </w:r>
          </w:p>
        </w:tc>
        <w:tc>
          <w:tcPr>
            <w:tcW w:w="326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почты </w:t>
            </w:r>
          </w:p>
        </w:tc>
        <w:tc>
          <w:tcPr>
            <w:tcW w:w="165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4678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«Уроков дружбы и согласия»</w:t>
            </w:r>
          </w:p>
        </w:tc>
        <w:tc>
          <w:tcPr>
            <w:tcW w:w="326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форма </w:t>
            </w:r>
          </w:p>
        </w:tc>
        <w:tc>
          <w:tcPr>
            <w:tcW w:w="165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Актива,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«Растим патриотов» организация и проведение выставки рисунков и плакатов ко Дню защитников Отечества </w:t>
            </w:r>
          </w:p>
        </w:tc>
        <w:tc>
          <w:tcPr>
            <w:tcW w:w="326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165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5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Работа наставников в начальной школе</w:t>
            </w:r>
          </w:p>
        </w:tc>
        <w:tc>
          <w:tcPr>
            <w:tcW w:w="326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зарядок, бесед </w:t>
            </w:r>
          </w:p>
        </w:tc>
        <w:tc>
          <w:tcPr>
            <w:tcW w:w="165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BE7C4A" w:rsidRPr="005F2238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50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BE7C4A" w:rsidRPr="005F2238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ЗОЖ, гражданско-патриотическое </w:t>
            </w:r>
          </w:p>
        </w:tc>
        <w:tc>
          <w:tcPr>
            <w:tcW w:w="4678" w:type="dxa"/>
          </w:tcPr>
          <w:p w:rsidR="00BE7C4A" w:rsidRDefault="00645676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«А, ну-ка, мальчики!» конкурсно-</w:t>
            </w:r>
            <w:r w:rsidR="00BE7C4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учащихся начального и среднего звена </w:t>
            </w:r>
          </w:p>
        </w:tc>
        <w:tc>
          <w:tcPr>
            <w:tcW w:w="326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5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.-орг.,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  <w:proofErr w:type="spellEnd"/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на лучший аккаунт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етях «Есть контакт» </w:t>
            </w:r>
          </w:p>
        </w:tc>
        <w:tc>
          <w:tcPr>
            <w:tcW w:w="326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мероприятие   </w:t>
            </w:r>
          </w:p>
        </w:tc>
        <w:tc>
          <w:tcPr>
            <w:tcW w:w="165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E7C4A" w:rsidRPr="005F2238" w:rsidTr="00646927">
        <w:tc>
          <w:tcPr>
            <w:tcW w:w="1691" w:type="dxa"/>
            <w:vMerge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7C4A" w:rsidRDefault="00BE7C4A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лидеров ДОО и ШУС «Дети Казани»</w:t>
            </w:r>
          </w:p>
        </w:tc>
        <w:tc>
          <w:tcPr>
            <w:tcW w:w="326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</w:t>
            </w:r>
          </w:p>
        </w:tc>
        <w:tc>
          <w:tcPr>
            <w:tcW w:w="1650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BE7C4A" w:rsidRDefault="00BE7C4A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C35DD9" w:rsidRPr="005F2238" w:rsidTr="00646927">
        <w:tc>
          <w:tcPr>
            <w:tcW w:w="1691" w:type="dxa"/>
            <w:vMerge w:val="restart"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81" w:type="dxa"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C35DD9" w:rsidRDefault="00C35DD9" w:rsidP="00C35D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«Прекрасная половина человечества» организация и проведение выставки рисунков и открыток </w:t>
            </w:r>
          </w:p>
        </w:tc>
        <w:tc>
          <w:tcPr>
            <w:tcW w:w="3260" w:type="dxa"/>
          </w:tcPr>
          <w:p w:rsidR="00C35DD9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650" w:type="dxa"/>
          </w:tcPr>
          <w:p w:rsidR="00C35DD9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C35DD9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5DD9" w:rsidRPr="005F2238" w:rsidTr="00646927">
        <w:tc>
          <w:tcPr>
            <w:tcW w:w="1691" w:type="dxa"/>
            <w:vMerge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35DD9" w:rsidRPr="005F2238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35DD9" w:rsidRPr="005F2238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5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C35DD9" w:rsidRPr="005F2238" w:rsidTr="00646927">
        <w:tc>
          <w:tcPr>
            <w:tcW w:w="1691" w:type="dxa"/>
            <w:vMerge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35DD9" w:rsidRPr="005F2238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C35DD9" w:rsidRPr="005F2238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Работа наставников в начальной школе</w:t>
            </w:r>
          </w:p>
        </w:tc>
        <w:tc>
          <w:tcPr>
            <w:tcW w:w="326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зарядок, бесед </w:t>
            </w:r>
          </w:p>
        </w:tc>
        <w:tc>
          <w:tcPr>
            <w:tcW w:w="165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C35DD9" w:rsidRPr="005F2238" w:rsidTr="00646927">
        <w:tc>
          <w:tcPr>
            <w:tcW w:w="1691" w:type="dxa"/>
            <w:vMerge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35DD9" w:rsidRPr="005F2238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C35DD9" w:rsidRPr="005F2238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5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C35DD9" w:rsidRPr="005F2238" w:rsidTr="00646927">
        <w:tc>
          <w:tcPr>
            <w:tcW w:w="1691" w:type="dxa"/>
            <w:vMerge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35DD9" w:rsidRDefault="00C35DD9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35DD9" w:rsidRPr="005F2238" w:rsidRDefault="00C35DD9" w:rsidP="00C35D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третьей</w:t>
            </w: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передача вымпела</w:t>
            </w:r>
          </w:p>
        </w:tc>
        <w:tc>
          <w:tcPr>
            <w:tcW w:w="326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линеек</w:t>
            </w:r>
          </w:p>
        </w:tc>
        <w:tc>
          <w:tcPr>
            <w:tcW w:w="1650" w:type="dxa"/>
          </w:tcPr>
          <w:p w:rsidR="00C35DD9" w:rsidRPr="005F2238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C35DD9" w:rsidRDefault="00C35DD9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1C" w:rsidRPr="005F2238" w:rsidTr="00646927">
        <w:tc>
          <w:tcPr>
            <w:tcW w:w="1691" w:type="dxa"/>
            <w:vMerge w:val="restart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81" w:type="dxa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Экологическое, наставничество  </w:t>
            </w:r>
          </w:p>
        </w:tc>
        <w:tc>
          <w:tcPr>
            <w:tcW w:w="4678" w:type="dxa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здоровую планету!»</w:t>
            </w:r>
          </w:p>
        </w:tc>
        <w:tc>
          <w:tcPr>
            <w:tcW w:w="3260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650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751C" w:rsidRPr="005F2238" w:rsidTr="00646927">
        <w:tc>
          <w:tcPr>
            <w:tcW w:w="1691" w:type="dxa"/>
            <w:vMerge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Волонтерство </w:t>
            </w:r>
          </w:p>
        </w:tc>
        <w:tc>
          <w:tcPr>
            <w:tcW w:w="4678" w:type="dxa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(комплекс мероприятий по плану)</w:t>
            </w:r>
          </w:p>
        </w:tc>
        <w:tc>
          <w:tcPr>
            <w:tcW w:w="3260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ярмарки, конкурсы </w:t>
            </w:r>
          </w:p>
        </w:tc>
        <w:tc>
          <w:tcPr>
            <w:tcW w:w="1650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.-орг. </w:t>
            </w:r>
          </w:p>
        </w:tc>
      </w:tr>
      <w:tr w:rsidR="0006751C" w:rsidRPr="005F2238" w:rsidTr="00646927">
        <w:tc>
          <w:tcPr>
            <w:tcW w:w="1691" w:type="dxa"/>
            <w:vMerge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и 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650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6751C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.-орг., район </w:t>
            </w:r>
          </w:p>
        </w:tc>
      </w:tr>
      <w:tr w:rsidR="0006751C" w:rsidRPr="005F2238" w:rsidTr="00646927">
        <w:tc>
          <w:tcPr>
            <w:tcW w:w="1691" w:type="dxa"/>
            <w:vMerge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5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06751C" w:rsidRPr="005F2238" w:rsidTr="00646927">
        <w:tc>
          <w:tcPr>
            <w:tcW w:w="1691" w:type="dxa"/>
            <w:vMerge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Работа наставников в начальной школе</w:t>
            </w:r>
          </w:p>
        </w:tc>
        <w:tc>
          <w:tcPr>
            <w:tcW w:w="326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зарядок, бесед </w:t>
            </w:r>
          </w:p>
        </w:tc>
        <w:tc>
          <w:tcPr>
            <w:tcW w:w="165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06751C" w:rsidRPr="005F2238" w:rsidTr="00646927">
        <w:tc>
          <w:tcPr>
            <w:tcW w:w="1691" w:type="dxa"/>
            <w:vMerge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5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06751C" w:rsidRPr="005F2238" w:rsidTr="00646927">
        <w:tc>
          <w:tcPr>
            <w:tcW w:w="1691" w:type="dxa"/>
            <w:vMerge/>
          </w:tcPr>
          <w:p w:rsidR="0006751C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751C" w:rsidRPr="005F2238" w:rsidRDefault="0006751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слёте Актива </w:t>
            </w:r>
          </w:p>
        </w:tc>
        <w:tc>
          <w:tcPr>
            <w:tcW w:w="326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мероприятие </w:t>
            </w:r>
          </w:p>
        </w:tc>
        <w:tc>
          <w:tcPr>
            <w:tcW w:w="1650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84" w:type="dxa"/>
          </w:tcPr>
          <w:p w:rsidR="0006751C" w:rsidRPr="005F2238" w:rsidRDefault="0006751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</w:tr>
      <w:tr w:rsidR="00E7534C" w:rsidRPr="005F2238" w:rsidTr="00646927">
        <w:tc>
          <w:tcPr>
            <w:tcW w:w="1691" w:type="dxa"/>
            <w:vMerge w:val="restart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81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4678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«Поздравь ветерана» </w:t>
            </w:r>
          </w:p>
        </w:tc>
        <w:tc>
          <w:tcPr>
            <w:tcW w:w="326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ветерану </w:t>
            </w:r>
          </w:p>
        </w:tc>
        <w:tc>
          <w:tcPr>
            <w:tcW w:w="165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Актив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4678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макулатуры «Сдай макулатуру – сохрани дерево!»</w:t>
            </w:r>
          </w:p>
        </w:tc>
        <w:tc>
          <w:tcPr>
            <w:tcW w:w="326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макулатуры </w:t>
            </w:r>
          </w:p>
        </w:tc>
        <w:tc>
          <w:tcPr>
            <w:tcW w:w="165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4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4678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«Сдай батарейку – сохрани природу!»</w:t>
            </w:r>
          </w:p>
        </w:tc>
        <w:tc>
          <w:tcPr>
            <w:tcW w:w="326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использованных батареек</w:t>
            </w:r>
          </w:p>
        </w:tc>
        <w:tc>
          <w:tcPr>
            <w:tcW w:w="165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4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.-орг., Актив 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4678" w:type="dxa"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«Помним! Гордимся!» организация и проведение выставки рисунков и плакатов ко Дню Победы </w:t>
            </w:r>
          </w:p>
        </w:tc>
        <w:tc>
          <w:tcPr>
            <w:tcW w:w="326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650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E7534C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.-орг.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Сбор Совета Актива</w:t>
            </w:r>
          </w:p>
        </w:tc>
        <w:tc>
          <w:tcPr>
            <w:tcW w:w="326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65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наставничество, ЗОЖ</w:t>
            </w:r>
          </w:p>
        </w:tc>
        <w:tc>
          <w:tcPr>
            <w:tcW w:w="4678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Работа наставников в начальной школе</w:t>
            </w:r>
          </w:p>
        </w:tc>
        <w:tc>
          <w:tcPr>
            <w:tcW w:w="326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зарядок, бесед </w:t>
            </w:r>
          </w:p>
        </w:tc>
        <w:tc>
          <w:tcPr>
            <w:tcW w:w="165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правозащитное</w:t>
            </w:r>
          </w:p>
        </w:tc>
        <w:tc>
          <w:tcPr>
            <w:tcW w:w="4678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внешнему виду учащихся </w:t>
            </w:r>
          </w:p>
        </w:tc>
        <w:tc>
          <w:tcPr>
            <w:tcW w:w="326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Проверка формы по классам</w:t>
            </w:r>
          </w:p>
        </w:tc>
        <w:tc>
          <w:tcPr>
            <w:tcW w:w="165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E7534C" w:rsidRPr="005F2238" w:rsidTr="00646927">
        <w:tc>
          <w:tcPr>
            <w:tcW w:w="1691" w:type="dxa"/>
            <w:vMerge/>
          </w:tcPr>
          <w:p w:rsidR="00E7534C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7534C" w:rsidRPr="005F2238" w:rsidRDefault="00E7534C" w:rsidP="00CE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534C" w:rsidRPr="005F2238" w:rsidRDefault="00E7534C" w:rsidP="00F34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четвертой</w:t>
            </w: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передача вымпела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Подведение итогов «Самый активный класс </w:t>
            </w:r>
            <w:r w:rsidR="006E362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Проведение линеек</w:t>
            </w:r>
          </w:p>
        </w:tc>
        <w:tc>
          <w:tcPr>
            <w:tcW w:w="1650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E7534C" w:rsidRPr="005F2238" w:rsidRDefault="00E7534C" w:rsidP="00CE2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F2238">
              <w:rPr>
                <w:rFonts w:ascii="Times New Roman" w:hAnsi="Times New Roman" w:cs="Times New Roman"/>
                <w:sz w:val="24"/>
                <w:szCs w:val="24"/>
              </w:rPr>
              <w:t>.-орг.,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6927" w:rsidRDefault="00646927" w:rsidP="001A31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2A48" w:rsidRDefault="000E2A48" w:rsidP="00A4123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8D66E3" w:rsidRDefault="00A41235" w:rsidP="00A4123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D66E3" w:rsidRPr="005F2238" w:rsidRDefault="006E362D" w:rsidP="006E362D">
      <w:pPr>
        <w:pStyle w:val="a3"/>
        <w:tabs>
          <w:tab w:val="left" w:pos="6000"/>
        </w:tabs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D66E3" w:rsidRPr="005F2238" w:rsidSect="001C6AA6">
      <w:pgSz w:w="16838" w:h="11906" w:orient="landscape"/>
      <w:pgMar w:top="426" w:right="568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8D"/>
    <w:rsid w:val="0006751C"/>
    <w:rsid w:val="000E2A48"/>
    <w:rsid w:val="00150BF1"/>
    <w:rsid w:val="00152039"/>
    <w:rsid w:val="0017398E"/>
    <w:rsid w:val="001A318D"/>
    <w:rsid w:val="001A6038"/>
    <w:rsid w:val="001A651B"/>
    <w:rsid w:val="001C6AA6"/>
    <w:rsid w:val="001F2859"/>
    <w:rsid w:val="00285DC7"/>
    <w:rsid w:val="002C28DA"/>
    <w:rsid w:val="002F634B"/>
    <w:rsid w:val="00323076"/>
    <w:rsid w:val="00391A93"/>
    <w:rsid w:val="003C2FBD"/>
    <w:rsid w:val="00541CBB"/>
    <w:rsid w:val="005708F2"/>
    <w:rsid w:val="005F2238"/>
    <w:rsid w:val="00640490"/>
    <w:rsid w:val="00645676"/>
    <w:rsid w:val="00646927"/>
    <w:rsid w:val="006B059A"/>
    <w:rsid w:val="006E362D"/>
    <w:rsid w:val="00724405"/>
    <w:rsid w:val="007C4AC8"/>
    <w:rsid w:val="0085250E"/>
    <w:rsid w:val="008C7137"/>
    <w:rsid w:val="008D66E3"/>
    <w:rsid w:val="008F35A7"/>
    <w:rsid w:val="00A41235"/>
    <w:rsid w:val="00B0690C"/>
    <w:rsid w:val="00BD2111"/>
    <w:rsid w:val="00BE7C4A"/>
    <w:rsid w:val="00C35DD9"/>
    <w:rsid w:val="00CA4749"/>
    <w:rsid w:val="00D94CDA"/>
    <w:rsid w:val="00DA7492"/>
    <w:rsid w:val="00DD0330"/>
    <w:rsid w:val="00E0033E"/>
    <w:rsid w:val="00E7534C"/>
    <w:rsid w:val="00F34FDD"/>
    <w:rsid w:val="00F90071"/>
    <w:rsid w:val="00FB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18D"/>
    <w:pPr>
      <w:spacing w:after="0" w:line="240" w:lineRule="auto"/>
    </w:pPr>
  </w:style>
  <w:style w:type="table" w:styleId="a4">
    <w:name w:val="Table Grid"/>
    <w:basedOn w:val="a1"/>
    <w:uiPriority w:val="59"/>
    <w:rsid w:val="001A3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2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18D"/>
    <w:pPr>
      <w:spacing w:after="0" w:line="240" w:lineRule="auto"/>
    </w:pPr>
  </w:style>
  <w:style w:type="table" w:styleId="a4">
    <w:name w:val="Table Grid"/>
    <w:basedOn w:val="a1"/>
    <w:uiPriority w:val="59"/>
    <w:rsid w:val="001A3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2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Полина</cp:lastModifiedBy>
  <cp:revision>2</cp:revision>
  <cp:lastPrinted>2021-09-27T19:23:00Z</cp:lastPrinted>
  <dcterms:created xsi:type="dcterms:W3CDTF">2025-10-14T08:56:00Z</dcterms:created>
  <dcterms:modified xsi:type="dcterms:W3CDTF">2025-10-14T08:56:00Z</dcterms:modified>
</cp:coreProperties>
</file>